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</w:r>
      <w:r>
        <w:rPr>
          <w:sz w:val="24"/>
          <w:szCs w:val="24"/>
        </w:rPr>
        <w:t>All’Ambito Territoriale Sociale 24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c/o Unione Montana dei Sibillini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Corso G. Matteotti, 46/48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63854 – S. Vittoria in Matenano (FM)</w:t>
      </w:r>
      <w:r>
        <w:rPr>
          <w:b/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DICHIARAZIONE SOSTITUTIVA DELL’ATTO DI NOTORIETA’ (ART. 47 D.P.R. 28 DICEMBRE 2000 N.445 E SS.MM.II.) - CONTRIBUTO A FAVORE DI PERSONE IN CONDIZIONE DI DISABILITA’ GRAVISSIMA  di cui all’art.3 del DM 26/09/2016 –  ANNO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Il/la sottoscritto/a ……………………………………………………….. Nato/a   ……………………………………………..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Prov ( ………..) il ……………………………… Codice Fiscale …………………………………….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Residente a …………………………..……… Prov (.…..) cap ………  In via ………………………………… n. ……….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In qualità di BENEFICIARIO/GENITORE DEL MINORE/FAMILIARE CHE ASSISTE IL BENEFICIARIO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Consapevole  delle sanzioni penali richiamate dall’art.76 del D.P.R. 28 Dicembre 2000 n.445 e ss.mm.ii. in caso di dichiarazioni mendaci e della decadenza dai benefici eventualmente conseguiti al provvedimento emanato sulla base di dichiarazioni non veritiere, di cui all’art.75 del richiamato D.P.R.; ai sensi e per gli effetti dell’art.47 del citato D.P.R. 445/2000 e ss.mm.ii., sotto la propria responsabilità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uto" w:line="360" w:before="0" w:after="0"/>
        <w:jc w:val="both"/>
        <w:rPr>
          <w:rFonts w:eastAsia="Times New Roman" w:cs="Calibri" w:cstheme="minorHAnsi"/>
          <w:bCs/>
          <w:sz w:val="24"/>
          <w:szCs w:val="24"/>
          <w:lang w:eastAsia="it-IT"/>
        </w:rPr>
      </w:pPr>
      <w:r>
        <w:rPr>
          <w:rFonts w:eastAsia="Times New Roman" w:cs="Calibri" w:cstheme="minorHAnsi"/>
          <w:bCs/>
          <w:sz w:val="24"/>
          <w:szCs w:val="24"/>
          <w:lang w:eastAsia="it-IT"/>
        </w:rPr>
        <w:t>che il beneficiario …………………….……………………… riconosciuto in condizione di “disabilità gravissima”, per tutto l’anno 202</w:t>
      </w:r>
      <w:r>
        <w:rPr>
          <w:rFonts w:eastAsia="Times New Roman" w:cs="Calibri" w:cstheme="minorHAnsi"/>
          <w:bCs/>
          <w:sz w:val="24"/>
          <w:szCs w:val="24"/>
          <w:lang w:eastAsia="it-IT"/>
        </w:rPr>
        <w:t>4</w:t>
      </w:r>
      <w:r>
        <w:rPr>
          <w:rFonts w:eastAsia="Times New Roman" w:cs="Calibri" w:cstheme="minorHAnsi"/>
          <w:bCs/>
          <w:sz w:val="24"/>
          <w:szCs w:val="24"/>
          <w:lang w:eastAsia="it-IT"/>
        </w:rPr>
        <w:t xml:space="preserve">  è risieduto stabilmente nel proprio domicilio.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Data………………………………</w:t>
        <w:tab/>
        <w:tab/>
        <w:tab/>
        <w:tab/>
        <w:tab/>
        <w:t>Firma…………………………………………………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/>
        <w:t>* Si allega documento di identità del dichiarante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2c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60f2"/>
    <w:pPr>
      <w:spacing w:before="0" w:after="20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1FAE-F49E-46A6-9FEA-013D8B9B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LibreOffice/25.2.0.3$Windows_X86_64 LibreOffice_project/e1cf4a87eb02d755bce1a01209907ea5ddc8f069</Application>
  <AppVersion>15.0000</AppVersion>
  <Pages>1</Pages>
  <Words>176</Words>
  <Characters>1147</Characters>
  <CharactersWithSpaces>1357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2023-03-17T13:05:00Z</dcterms:created>
  <dc:creator>Utente</dc:creator>
  <dc:description/>
  <dc:language>it-IT</dc:language>
  <cp:lastModifiedBy/>
  <cp:lastPrinted>2019-12-20T09:12:00Z</cp:lastPrinted>
  <dcterms:modified xsi:type="dcterms:W3CDTF">2025-04-09T11:16:32Z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