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A09E" w14:textId="77777777" w:rsidR="00421260" w:rsidRDefault="00421260">
      <w:pPr>
        <w:spacing w:line="288" w:lineRule="auto"/>
        <w:ind w:left="5698"/>
      </w:pPr>
      <w:r>
        <w:rPr>
          <w:rFonts w:ascii="Arial" w:hAnsi="Arial" w:cs="Arial"/>
        </w:rPr>
        <w:t>Al Sig. Sindaco</w:t>
      </w:r>
    </w:p>
    <w:p w14:paraId="06811905" w14:textId="3284D9FF" w:rsidR="00421260" w:rsidRPr="004145EA" w:rsidRDefault="00421260" w:rsidP="00D65910">
      <w:pPr>
        <w:ind w:left="5698"/>
        <w:rPr>
          <w:rFonts w:ascii="Arial" w:hAnsi="Arial" w:cs="Arial"/>
        </w:rPr>
      </w:pPr>
      <w:r>
        <w:rPr>
          <w:rFonts w:ascii="Arial" w:hAnsi="Arial" w:cs="Arial"/>
        </w:rPr>
        <w:t>del Comune di</w:t>
      </w:r>
      <w:r w:rsidR="00D65910">
        <w:rPr>
          <w:rFonts w:ascii="Arial" w:hAnsi="Arial" w:cs="Arial"/>
        </w:rPr>
        <w:t xml:space="preserve"> Montelparo</w:t>
      </w:r>
    </w:p>
    <w:p w14:paraId="21A98B37" w14:textId="73B78148" w:rsidR="00421260" w:rsidRDefault="00421260">
      <w:pPr>
        <w:spacing w:before="480"/>
        <w:ind w:left="992" w:hanging="992"/>
        <w:jc w:val="both"/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Comunicazione di comizio elettorale – Elezioni </w:t>
      </w:r>
      <w:r w:rsidR="00D65910">
        <w:rPr>
          <w:rFonts w:ascii="Arial" w:hAnsi="Arial" w:cs="Arial"/>
          <w:b/>
          <w:sz w:val="22"/>
          <w:szCs w:val="22"/>
        </w:rPr>
        <w:t>Comunali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407EF" w:rsidRPr="00D65910">
        <w:rPr>
          <w:rFonts w:ascii="Arial" w:hAnsi="Arial" w:cs="Arial"/>
          <w:b/>
          <w:sz w:val="22"/>
          <w:szCs w:val="22"/>
        </w:rPr>
        <w:t>d</w:t>
      </w:r>
      <w:r w:rsidRPr="00D65910">
        <w:rPr>
          <w:rFonts w:ascii="Arial" w:hAnsi="Arial" w:cs="Arial"/>
          <w:b/>
          <w:sz w:val="22"/>
          <w:szCs w:val="22"/>
        </w:rPr>
        <w:t>e</w:t>
      </w:r>
      <w:r w:rsidR="00160FB4" w:rsidRPr="00D65910">
        <w:rPr>
          <w:rFonts w:ascii="Arial" w:hAnsi="Arial" w:cs="Arial"/>
          <w:b/>
          <w:sz w:val="22"/>
          <w:szCs w:val="22"/>
        </w:rPr>
        <w:t>l</w:t>
      </w:r>
      <w:r w:rsidRPr="00D65910">
        <w:rPr>
          <w:rFonts w:ascii="Arial" w:hAnsi="Arial" w:cs="Arial"/>
          <w:b/>
          <w:sz w:val="22"/>
          <w:szCs w:val="22"/>
        </w:rPr>
        <w:t xml:space="preserve"> </w:t>
      </w:r>
      <w:r w:rsidR="00D65910" w:rsidRPr="00D65910">
        <w:rPr>
          <w:rFonts w:ascii="Arial" w:eastAsia="MS Mincho" w:hAnsi="Arial" w:cs="Arial"/>
          <w:b/>
          <w:szCs w:val="15"/>
        </w:rPr>
        <w:t>24 e 25 Maggio 2026</w:t>
      </w:r>
    </w:p>
    <w:p w14:paraId="004E91E1" w14:textId="77777777" w:rsidR="00421260" w:rsidRPr="00ED33E2" w:rsidRDefault="00421260" w:rsidP="00ED33E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40"/>
        <w:jc w:val="both"/>
        <w:rPr>
          <w:rFonts w:ascii="Arial" w:hAnsi="Arial" w:cs="Arial"/>
          <w:sz w:val="2"/>
          <w:szCs w:val="2"/>
        </w:rPr>
      </w:pPr>
    </w:p>
    <w:p w14:paraId="613F107F" w14:textId="77777777"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color w:val="221E1F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Il/La sottoscritto/a …………………………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.………………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 xml:space="preserve">… nato/a </w:t>
      </w:r>
      <w:proofErr w:type="spellStart"/>
      <w:r w:rsidRPr="004145EA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4145EA">
        <w:rPr>
          <w:rFonts w:ascii="Arial" w:hAnsi="Arial" w:cs="Arial"/>
          <w:color w:val="221E1F"/>
          <w:sz w:val="20"/>
          <w:szCs w:val="20"/>
        </w:rPr>
        <w:t xml:space="preserve"> 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……….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</w:t>
      </w:r>
      <w:r w:rsidRPr="004145EA">
        <w:rPr>
          <w:rFonts w:ascii="Arial" w:hAnsi="Arial" w:cs="Arial"/>
          <w:color w:val="221E1F"/>
          <w:sz w:val="20"/>
          <w:szCs w:val="20"/>
        </w:rPr>
        <w:t xml:space="preserve">.. </w:t>
      </w:r>
    </w:p>
    <w:p w14:paraId="4B68B4F9" w14:textId="77777777"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… residente a ………………………………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……. in ……………………………………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.</w:t>
      </w:r>
    </w:p>
    <w:p w14:paraId="0AF39EB5" w14:textId="77777777" w:rsidR="00421260" w:rsidRPr="004145EA" w:rsidRDefault="00421260" w:rsidP="004145EA">
      <w:pPr>
        <w:pStyle w:val="Default"/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C.F. …………………………………… telefono ………………………… mail ………………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14:paraId="3F1C4EF6" w14:textId="77777777"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P.E.C. 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...............................................................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……….</w:t>
      </w:r>
    </w:p>
    <w:p w14:paraId="3C0DF89A" w14:textId="77777777"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in qualità di …………………………… del partito politico/movimento/lista …………………………………………</w:t>
      </w:r>
    </w:p>
    <w:p w14:paraId="7F06FF7D" w14:textId="77777777" w:rsidR="00421260" w:rsidRPr="004145EA" w:rsidRDefault="00421260" w:rsidP="004145EA">
      <w:pPr>
        <w:spacing w:before="240" w:after="24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b/>
          <w:bCs/>
          <w:color w:val="221E1F"/>
          <w:sz w:val="20"/>
          <w:szCs w:val="20"/>
        </w:rPr>
        <w:t>CHIEDE</w:t>
      </w:r>
    </w:p>
    <w:p w14:paraId="4A844C8E" w14:textId="77777777" w:rsidR="00421260" w:rsidRPr="004145EA" w:rsidRDefault="00421260" w:rsidP="004145EA">
      <w:pPr>
        <w:numPr>
          <w:ilvl w:val="0"/>
          <w:numId w:val="1"/>
        </w:numPr>
        <w:spacing w:before="120" w:after="120" w:line="360" w:lineRule="auto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di poter occupare lo spazio pubblico 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</w:t>
      </w:r>
    </w:p>
    <w:p w14:paraId="5079BE06" w14:textId="77777777" w:rsidR="00421260" w:rsidRPr="004145EA" w:rsidRDefault="00421260" w:rsidP="004145EA">
      <w:pPr>
        <w:numPr>
          <w:ilvl w:val="0"/>
          <w:numId w:val="1"/>
        </w:numPr>
        <w:spacing w:before="120" w:after="120" w:line="360" w:lineRule="auto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di poter utilizzare la sala comunale ………………………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.………………………………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………</w:t>
      </w:r>
    </w:p>
    <w:p w14:paraId="697BCF3C" w14:textId="77777777" w:rsidR="00421260" w:rsidRPr="004145EA" w:rsidRDefault="00421260" w:rsidP="004145EA">
      <w:pPr>
        <w:spacing w:before="120" w:after="12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GIORNO …………………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…....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DALLE ORE ……….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ALLE ORE ………</w:t>
      </w:r>
    </w:p>
    <w:p w14:paraId="4DCA0F95" w14:textId="77777777" w:rsidR="00421260" w:rsidRPr="004145EA" w:rsidRDefault="00421260" w:rsidP="004145EA">
      <w:pPr>
        <w:spacing w:before="120" w:after="120" w:line="360" w:lineRule="auto"/>
        <w:ind w:firstLine="284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Per l’iniziativa 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14:paraId="5BC4985A" w14:textId="77777777" w:rsidR="00421260" w:rsidRPr="004145EA" w:rsidRDefault="00421260" w:rsidP="004145EA">
      <w:pPr>
        <w:spacing w:before="120" w:after="120" w:line="360" w:lineRule="auto"/>
        <w:ind w:left="1560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14:paraId="20158AA4" w14:textId="77777777"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 xml:space="preserve">Dichiaro altresì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14:paraId="7574762A" w14:textId="77777777"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>N.B. In caso la presente dichiarazione non sia sottoscritta personalmente davanti a dipendente addetto, viene allegata copia non autenticata di un documento d’identità.</w:t>
      </w:r>
    </w:p>
    <w:p w14:paraId="0FE61921" w14:textId="77777777"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i/>
          <w:sz w:val="20"/>
          <w:szCs w:val="20"/>
        </w:rPr>
        <w:t xml:space="preserve">In fede, lì </w:t>
      </w:r>
      <w:r w:rsidR="004145EA" w:rsidRPr="004145EA">
        <w:rPr>
          <w:rFonts w:ascii="Arial" w:hAnsi="Arial" w:cs="Arial"/>
          <w:i/>
          <w:sz w:val="20"/>
          <w:szCs w:val="20"/>
        </w:rPr>
        <w:t>....../....../............</w:t>
      </w:r>
    </w:p>
    <w:p w14:paraId="095EC1D0" w14:textId="77777777" w:rsidR="00421260" w:rsidRPr="004145EA" w:rsidRDefault="00421260" w:rsidP="004145EA">
      <w:pPr>
        <w:spacing w:before="120" w:after="120" w:line="432" w:lineRule="auto"/>
        <w:ind w:left="5954"/>
        <w:jc w:val="center"/>
        <w:rPr>
          <w:sz w:val="20"/>
          <w:szCs w:val="20"/>
        </w:rPr>
      </w:pPr>
      <w:r w:rsidRPr="004145EA">
        <w:rPr>
          <w:rFonts w:ascii="Arial" w:hAnsi="Arial" w:cs="Arial"/>
          <w:i/>
          <w:color w:val="221E1F"/>
          <w:sz w:val="20"/>
          <w:szCs w:val="20"/>
        </w:rPr>
        <w:t>……………………..……………………</w:t>
      </w:r>
    </w:p>
    <w:sectPr w:rsidR="00421260" w:rsidRPr="004145EA">
      <w:footerReference w:type="default" r:id="rId7"/>
      <w:pgSz w:w="11906" w:h="16838"/>
      <w:pgMar w:top="1134" w:right="1134" w:bottom="1134" w:left="1134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3EDA" w14:textId="77777777" w:rsidR="00E02A94" w:rsidRDefault="00E02A94">
      <w:r>
        <w:separator/>
      </w:r>
    </w:p>
  </w:endnote>
  <w:endnote w:type="continuationSeparator" w:id="0">
    <w:p w14:paraId="507B184C" w14:textId="77777777" w:rsidR="00E02A94" w:rsidRDefault="00E0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unde Ecken One BQ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1"/>
      <w:gridCol w:w="1417"/>
      <w:gridCol w:w="7573"/>
    </w:tblGrid>
    <w:tr w:rsidR="00421260" w14:paraId="31B998DB" w14:textId="77777777">
      <w:trPr>
        <w:cantSplit/>
        <w:trHeight w:val="142"/>
      </w:trPr>
      <w:tc>
        <w:tcPr>
          <w:tcW w:w="711" w:type="dxa"/>
          <w:vMerge w:val="restart"/>
          <w:vAlign w:val="center"/>
        </w:tcPr>
        <w:p w14:paraId="15974F60" w14:textId="4D0778FD" w:rsidR="00421260" w:rsidRDefault="000060EE">
          <w:pPr>
            <w:ind w:right="7370"/>
            <w:jc w:val="right"/>
            <w:rPr>
              <w:rFonts w:ascii="Arial" w:hAnsi="Arial" w:cs="Arial"/>
              <w:sz w:val="10"/>
              <w:szCs w:val="10"/>
              <w:highlight w:val="yellow"/>
            </w:rPr>
          </w:pPr>
          <w:r>
            <w:rPr>
              <w:noProof/>
              <w:lang w:eastAsia="it-IT"/>
            </w:rPr>
            <w:drawing>
              <wp:inline distT="0" distB="0" distL="0" distR="0" wp14:anchorId="709C71F3" wp14:editId="735CDFED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" t="-101" r="-37" b="-1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</w:tcBorders>
          <w:vAlign w:val="center"/>
        </w:tcPr>
        <w:p w14:paraId="68CCCD3F" w14:textId="77777777" w:rsidR="00421260" w:rsidRDefault="004145EA">
          <w:pPr>
            <w:jc w:val="center"/>
          </w:pPr>
          <w:r w:rsidRPr="00455531">
            <w:rPr>
              <w:rFonts w:ascii="Arial" w:hAnsi="Arial" w:cs="Arial"/>
              <w:sz w:val="12"/>
              <w:szCs w:val="10"/>
            </w:rPr>
            <w:t>e1660</w:t>
          </w:r>
          <w:r w:rsidR="00455531" w:rsidRPr="00455531">
            <w:rPr>
              <w:rFonts w:ascii="Arial" w:hAnsi="Arial" w:cs="Arial"/>
              <w:sz w:val="12"/>
              <w:szCs w:val="10"/>
            </w:rPr>
            <w:t>6</w:t>
          </w:r>
        </w:p>
      </w:tc>
      <w:tc>
        <w:tcPr>
          <w:tcW w:w="7573" w:type="dxa"/>
          <w:vAlign w:val="center"/>
        </w:tcPr>
        <w:p w14:paraId="13EACCA5" w14:textId="77777777" w:rsidR="00421260" w:rsidRDefault="00421260">
          <w:pPr>
            <w:snapToGrid w:val="0"/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421260" w14:paraId="1F64DA12" w14:textId="77777777">
      <w:trPr>
        <w:cantSplit/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3829C4E7" w14:textId="77777777" w:rsidR="00421260" w:rsidRDefault="00421260">
          <w:pPr>
            <w:snapToGrid w:val="0"/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000000"/>
          </w:tcBorders>
          <w:vAlign w:val="center"/>
        </w:tcPr>
        <w:p w14:paraId="3573A65D" w14:textId="77777777" w:rsidR="00421260" w:rsidRDefault="00421260">
          <w:pPr>
            <w:jc w:val="center"/>
          </w:pPr>
          <w:r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vAlign w:val="center"/>
        </w:tcPr>
        <w:p w14:paraId="30C20C76" w14:textId="77777777" w:rsidR="00421260" w:rsidRDefault="00421260">
          <w:pPr>
            <w:snapToGrid w:val="0"/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B0E97C9" w14:textId="77777777" w:rsidR="00421260" w:rsidRDefault="00421260">
    <w:pPr>
      <w:tabs>
        <w:tab w:val="center" w:pos="4819"/>
        <w:tab w:val="right" w:pos="9638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C933" w14:textId="77777777" w:rsidR="00E02A94" w:rsidRDefault="00E02A94">
      <w:r>
        <w:separator/>
      </w:r>
    </w:p>
  </w:footnote>
  <w:footnote w:type="continuationSeparator" w:id="0">
    <w:p w14:paraId="4947E77C" w14:textId="77777777" w:rsidR="00E02A94" w:rsidRDefault="00E0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3571450">
    <w:abstractNumId w:val="0"/>
  </w:num>
  <w:num w:numId="2" w16cid:durableId="1063990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EA"/>
    <w:rsid w:val="000060EE"/>
    <w:rsid w:val="0003791C"/>
    <w:rsid w:val="00142573"/>
    <w:rsid w:val="00160FB4"/>
    <w:rsid w:val="004145EA"/>
    <w:rsid w:val="00421260"/>
    <w:rsid w:val="00455531"/>
    <w:rsid w:val="006407EF"/>
    <w:rsid w:val="00656010"/>
    <w:rsid w:val="008718DD"/>
    <w:rsid w:val="008D6F15"/>
    <w:rsid w:val="00956B07"/>
    <w:rsid w:val="0098547F"/>
    <w:rsid w:val="00D65910"/>
    <w:rsid w:val="00DF01AE"/>
    <w:rsid w:val="00E02A94"/>
    <w:rsid w:val="00E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4EC9B2"/>
  <w15:chartTrackingRefBased/>
  <w15:docId w15:val="{9A8F2472-CB30-476F-B972-40276E72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Runde Ecken One BQ" w:hAnsi="Runde Ecken One BQ" w:cs="Runde Ecken One BQ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Andrea Piredda</dc:creator>
  <cp:keywords/>
  <cp:lastModifiedBy>comune montelparo</cp:lastModifiedBy>
  <cp:revision>4</cp:revision>
  <cp:lastPrinted>2020-07-22T08:02:00Z</cp:lastPrinted>
  <dcterms:created xsi:type="dcterms:W3CDTF">2020-07-22T08:03:00Z</dcterms:created>
  <dcterms:modified xsi:type="dcterms:W3CDTF">2026-04-21T06:20:00Z</dcterms:modified>
</cp:coreProperties>
</file>